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64" w:rsidRDefault="004C7464" w:rsidP="004C7464">
      <w:pPr>
        <w:pStyle w:val="NormalWeb"/>
        <w:spacing w:before="0" w:beforeAutospacing="0" w:after="0" w:afterAutospacing="0"/>
        <w:jc w:val="right"/>
        <w:rPr>
          <w:rFonts w:ascii="Arial" w:hAnsi="Arial" w:cs="Arial"/>
          <w:color w:val="150D8C"/>
          <w:sz w:val="20"/>
          <w:szCs w:val="20"/>
        </w:rPr>
      </w:pPr>
      <w:r>
        <w:rPr>
          <w:rFonts w:ascii="Arial" w:hAnsi="Arial" w:cs="Arial"/>
          <w:color w:val="150D8C"/>
          <w:sz w:val="20"/>
          <w:szCs w:val="20"/>
        </w:rPr>
        <w:t>08 november 2016</w:t>
      </w:r>
    </w:p>
    <w:p w:rsidR="004C7464" w:rsidRDefault="004C7464" w:rsidP="004C7464">
      <w:pPr>
        <w:pStyle w:val="NormalWeb"/>
        <w:spacing w:before="0" w:beforeAutospacing="0" w:after="0" w:afterAutospacing="0"/>
        <w:jc w:val="right"/>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Website nieuws 6</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Hellingteam</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hellingteam is klaar met het hellingen. Van de gevorderde leden van het team weten we wat zij in hun mars hebben. Voor de nieuwe leden van het team is het toch allemaal nieuw en even wennen. De vele positieve reacties van “gehellingde leden”, de onderlinge sfeer, het met elkaar gevoel en met het uiteindelijke resultaat geven aanleiding tot een hartelijk dank je wel aan alle leden van het team (Jan, Jouke, Hielke, Bram, Harald, Frans, Rob, Rob, Godfried en Ada)</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Het Kombuis</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Na sluiting van het seizoen gaat ook het kombuis “dicht”. Dicht in de zin van geen bevoorrading van artikelen zoals koffie, thee etc.etc. De apparaten om koffie/thee te zetten blijven wel toegankelijk voor leden die daar gebruik van willen maken. Dit bericht is al eerder op FB verschenen waarop door een aantal leden is gereageerd.</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De Werkplaats</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werkplaats zal primair gebruikt gaan worden voor onderhoud aan verenigingsschepen en/of andere werkzaamheden welke voor de vereniging een meerwaarde hebben. Het opslaan van “eigen” masten, zeilen, roeren etc.etc. zal niet meer toegestaan worden. Mocht u daar (in de werkplaats) nog eigendommen hebben staan, dan deze gaarne verwijderen en zelf bewaren. Voor de opslag van buitenboordmotoren, in eigendom van leden, is er dit jaar nog toestemming in de werkplaats. Volgend jaar gaan we in de Bolteloods een rek maken waar uw buitenboordmotor goed opgeborgen kan worden. Opslag is altijd onder eigen verantwoordelijkheid en de vereniging neemt geen enkele verantwoordelijkheid voor eventuele schade en/of vermissing.</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De gereedschapskast gaat op slot en is alleen toegankelijk voor de beheerder van het verenigingsgereedschap. Uitgifte en gebruik van gereedschap gaat onder zijn verantwoordelijkheid namens het bestuur </w:t>
      </w:r>
      <w:proofErr w:type="spellStart"/>
      <w:r>
        <w:rPr>
          <w:rFonts w:ascii="Arial" w:hAnsi="Arial" w:cs="Arial"/>
          <w:color w:val="150D8C"/>
          <w:sz w:val="20"/>
          <w:szCs w:val="20"/>
        </w:rPr>
        <w:t>cq</w:t>
      </w:r>
      <w:proofErr w:type="spellEnd"/>
      <w:r>
        <w:rPr>
          <w:rFonts w:ascii="Arial" w:hAnsi="Arial" w:cs="Arial"/>
          <w:color w:val="150D8C"/>
          <w:sz w:val="20"/>
          <w:szCs w:val="20"/>
        </w:rPr>
        <w:t xml:space="preserve"> havencommissaris. Rob Rip is bereid gevonden deze taak op zich te nemen. Rob, dankjewel!</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Voor het verrichten van werkzaamheden aan privé-eigendommen in de werkplaats zal toestemming van de havencommissaris nodig zijn. De toegang tot de werkplaats zal dan ook beperkt worden tot een klein aantal bevoegden, hiertoe gemachtigd door het bestuur.</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Winter ligplaats</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noordzijde van de H-steiger zal uitgebaggerd gaan worden deze winter. Bijna</w:t>
      </w:r>
      <w:r>
        <w:rPr>
          <w:rStyle w:val="apple-converted-space"/>
          <w:rFonts w:ascii="Arial" w:hAnsi="Arial" w:cs="Arial"/>
          <w:color w:val="150D8C"/>
          <w:sz w:val="20"/>
          <w:szCs w:val="20"/>
        </w:rPr>
        <w:t> </w:t>
      </w:r>
      <w:r>
        <w:rPr>
          <w:rFonts w:ascii="Arial" w:hAnsi="Arial" w:cs="Arial"/>
          <w:color w:val="150D8C"/>
          <w:sz w:val="20"/>
          <w:szCs w:val="20"/>
        </w:rPr>
        <w:t xml:space="preserve">alle boxen zijn </w:t>
      </w:r>
      <w:proofErr w:type="gramStart"/>
      <w:r>
        <w:rPr>
          <w:rFonts w:ascii="Arial" w:hAnsi="Arial" w:cs="Arial"/>
          <w:color w:val="150D8C"/>
          <w:sz w:val="20"/>
          <w:szCs w:val="20"/>
        </w:rPr>
        <w:t>inmiddels</w:t>
      </w:r>
      <w:proofErr w:type="gramEnd"/>
      <w:r>
        <w:rPr>
          <w:rFonts w:ascii="Arial" w:hAnsi="Arial" w:cs="Arial"/>
          <w:color w:val="150D8C"/>
          <w:sz w:val="20"/>
          <w:szCs w:val="20"/>
        </w:rPr>
        <w:t xml:space="preserve"> leeg. De palen worden ook nagelopen en de “vlaggesteiger” wordt onder handen genomen. U krijgt een seintje wanneer terugkeer naar uw box weer mogelijk is. Alle andere eigenaren van boten die in de winter beschutter zijn gaan liggen in een andere box in de haven wordt verzocht voor het eerste hellingweekend in het voorjaar weer terug te keren naar hun oorspronkelijke box. </w:t>
      </w:r>
      <w:proofErr w:type="gramStart"/>
      <w:r>
        <w:rPr>
          <w:rFonts w:ascii="Arial" w:hAnsi="Arial" w:cs="Arial"/>
          <w:color w:val="150D8C"/>
          <w:sz w:val="20"/>
          <w:szCs w:val="20"/>
        </w:rPr>
        <w:t>Houd aub de data in de gaten die gecommuniceerd worden.</w:t>
      </w:r>
      <w:proofErr w:type="gramEnd"/>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Seizoensluiting</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seizoen is op 29 oktober afgesloten. Een gezelschap van ongeveer twintig leden was getuige van het strijken van de verenigingsvlag. Op naar het volgende seizoen</w:t>
      </w:r>
      <w:proofErr w:type="gramStart"/>
      <w:r>
        <w:rPr>
          <w:rFonts w:ascii="Arial" w:hAnsi="Arial" w:cs="Arial"/>
          <w:color w:val="150D8C"/>
          <w:sz w:val="20"/>
          <w:szCs w:val="20"/>
        </w:rPr>
        <w:t>!!</w:t>
      </w:r>
      <w:proofErr w:type="gramEnd"/>
      <w:r>
        <w:rPr>
          <w:rFonts w:ascii="Arial" w:hAnsi="Arial" w:cs="Arial"/>
          <w:color w:val="150D8C"/>
          <w:sz w:val="20"/>
          <w:szCs w:val="20"/>
        </w:rPr>
        <w:t>.</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De hapjes waren weer keurig verzorgd door de dames van de Barcommissie. Waarvoor dank.</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Sinterklaas</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xml:space="preserve">Op 16 december </w:t>
      </w:r>
      <w:proofErr w:type="spellStart"/>
      <w:r>
        <w:rPr>
          <w:rFonts w:ascii="Arial" w:hAnsi="Arial" w:cs="Arial"/>
          <w:color w:val="150D8C"/>
          <w:sz w:val="20"/>
          <w:szCs w:val="20"/>
        </w:rPr>
        <w:t>a.s</w:t>
      </w:r>
      <w:proofErr w:type="spellEnd"/>
      <w:r>
        <w:rPr>
          <w:rFonts w:ascii="Arial" w:hAnsi="Arial" w:cs="Arial"/>
          <w:color w:val="150D8C"/>
          <w:sz w:val="20"/>
          <w:szCs w:val="20"/>
        </w:rPr>
        <w:t xml:space="preserve"> zal Sinterklaas vanaf 17.00lt het Kombuis bezet houden. Gaarne daarmee rekening houden. Bij voorbaat dank</w:t>
      </w:r>
      <w:proofErr w:type="gramStart"/>
      <w:r>
        <w:rPr>
          <w:rFonts w:ascii="Arial" w:hAnsi="Arial" w:cs="Arial"/>
          <w:color w:val="150D8C"/>
          <w:sz w:val="20"/>
          <w:szCs w:val="20"/>
        </w:rPr>
        <w:t>!!</w:t>
      </w:r>
      <w:proofErr w:type="gramEnd"/>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Winterslaap</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Het bestuur wenst u een gezonde en aangename winterslaap!</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4C7464" w:rsidRDefault="004C7464" w:rsidP="004C7464">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Voorzitter/Havencommissaris</w:t>
      </w:r>
    </w:p>
    <w:p w:rsidR="000020BD" w:rsidRDefault="000020BD">
      <w:bookmarkStart w:id="0" w:name="_GoBack"/>
      <w:bookmarkEnd w:id="0"/>
    </w:p>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64"/>
    <w:rsid w:val="000020BD"/>
    <w:rsid w:val="004C7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A9D42-402F-4D4C-978B-74D766AC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C7464"/>
    <w:rPr>
      <w:b/>
      <w:bCs/>
    </w:rPr>
  </w:style>
  <w:style w:type="character" w:customStyle="1" w:styleId="apple-converted-space">
    <w:name w:val="apple-converted-space"/>
    <w:basedOn w:val="DefaultParagraphFont"/>
    <w:rsid w:val="004C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2017-04-12T08:02:00Z</dcterms:created>
  <dcterms:modified xsi:type="dcterms:W3CDTF">2017-04-12T08:02:00Z</dcterms:modified>
</cp:coreProperties>
</file>